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2AE35" w14:textId="1D7AADD0" w:rsidR="0D93F13C" w:rsidRDefault="0D93F13C" w:rsidP="73F2688B">
      <w:pPr>
        <w:pStyle w:val="Nessunaspaziatur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861FFF9" wp14:editId="70EE20C4">
            <wp:extent cx="5694934" cy="1752287"/>
            <wp:effectExtent l="0" t="0" r="0" b="0"/>
            <wp:docPr id="2009128416" name="Immagine 2009128416" title="Team working together in the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23" b="26923"/>
                    <a:stretch>
                      <a:fillRect/>
                    </a:stretch>
                  </pic:blipFill>
                  <pic:spPr>
                    <a:xfrm>
                      <a:off x="0" y="0"/>
                      <a:ext cx="5694934" cy="175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4D0B5" w14:textId="77F5E7C2" w:rsidR="0D93F13C" w:rsidRDefault="0D93F13C" w:rsidP="73F2688B">
      <w:pPr>
        <w:pStyle w:val="Titolo2"/>
        <w:shd w:val="clear" w:color="auto" w:fill="F6F6F6"/>
        <w:spacing w:before="0"/>
        <w:jc w:val="both"/>
        <w:rPr>
          <w:rFonts w:ascii="Times New Roman" w:eastAsia="Times New Roman" w:hAnsi="Times New Roman" w:cs="Times New Roman"/>
          <w:b/>
          <w:bCs/>
          <w:caps/>
          <w:color w:val="303030"/>
          <w:sz w:val="24"/>
          <w:szCs w:val="24"/>
        </w:rPr>
      </w:pPr>
      <w:r w:rsidRPr="73F2688B">
        <w:rPr>
          <w:rFonts w:ascii="Times New Roman" w:eastAsia="Times New Roman" w:hAnsi="Times New Roman" w:cs="Times New Roman"/>
          <w:b/>
          <w:bCs/>
          <w:caps/>
          <w:color w:val="303030"/>
          <w:sz w:val="24"/>
          <w:szCs w:val="24"/>
        </w:rPr>
        <w:t xml:space="preserve">NEW OPEN VACANCY : </w:t>
      </w:r>
      <w:r w:rsidR="2127EB7F" w:rsidRPr="73F2688B">
        <w:rPr>
          <w:rFonts w:ascii="Times New Roman" w:eastAsia="Times New Roman" w:hAnsi="Times New Roman" w:cs="Times New Roman"/>
          <w:b/>
          <w:bCs/>
          <w:caps/>
          <w:color w:val="303030"/>
          <w:sz w:val="24"/>
          <w:szCs w:val="24"/>
        </w:rPr>
        <w:t>Policy and Project Management Intern</w:t>
      </w:r>
    </w:p>
    <w:p w14:paraId="290F0238" w14:textId="06A9FFA0" w:rsidR="2CF83387" w:rsidRDefault="2CF83387" w:rsidP="73F26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B9B854" w14:textId="60114CBE" w:rsidR="2CF83387" w:rsidRDefault="2CF83387" w:rsidP="73F26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1B160C" w14:textId="7DD15D84" w:rsidR="0D93F13C" w:rsidRDefault="0D93F13C" w:rsidP="2CF833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The European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Federation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Employers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looking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gramStart"/>
      <w:r w:rsidRPr="73F2688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C19A5CB" w:rsidRPr="73F2688B">
        <w:rPr>
          <w:rFonts w:ascii="Times New Roman" w:eastAsia="Times New Roman" w:hAnsi="Times New Roman" w:cs="Times New Roman"/>
          <w:sz w:val="24"/>
          <w:szCs w:val="24"/>
        </w:rPr>
        <w:t xml:space="preserve">Policy and Project Management </w:t>
      </w:r>
      <w:proofErr w:type="spellStart"/>
      <w:r w:rsidR="6C19A5CB" w:rsidRPr="73F2688B">
        <w:rPr>
          <w:rFonts w:ascii="Times New Roman" w:eastAsia="Times New Roman" w:hAnsi="Times New Roman" w:cs="Times New Roman"/>
          <w:sz w:val="24"/>
          <w:szCs w:val="24"/>
        </w:rPr>
        <w:t>Intern</w:t>
      </w:r>
      <w:proofErr w:type="spellEnd"/>
      <w:r w:rsidR="6C19A5CB"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join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us full-time for a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period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ranging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six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months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and one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year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starting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later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than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6F5D228" w:rsidRPr="73F268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02 </w:t>
      </w:r>
      <w:proofErr w:type="spellStart"/>
      <w:r w:rsidR="76F5D228" w:rsidRPr="73F2688B">
        <w:rPr>
          <w:rFonts w:ascii="Times New Roman" w:eastAsia="Times New Roman" w:hAnsi="Times New Roman" w:cs="Times New Roman"/>
          <w:b/>
          <w:bCs/>
          <w:sz w:val="24"/>
          <w:szCs w:val="24"/>
        </w:rPr>
        <w:t>september</w:t>
      </w:r>
      <w:proofErr w:type="spellEnd"/>
      <w:r w:rsidR="76F5D228"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3F2688B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. EFEE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offers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opportunity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in a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dynamic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organisation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operates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at the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forefront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of social and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educational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policy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developments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in Europe.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have </w:t>
      </w:r>
      <w:proofErr w:type="gramStart"/>
      <w:r w:rsidRPr="73F2688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flat and open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organisational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structure,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providing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great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room for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personal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professional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development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. This post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located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in Brussels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yet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homeworking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frequent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. Extensive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travel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within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Europe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required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5092C05" w14:textId="5BD880D5" w:rsidR="0D93F13C" w:rsidRDefault="0D93F13C" w:rsidP="2CF833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20110D" w14:textId="4CE3B610" w:rsidR="0D93F13C" w:rsidRDefault="0D93F13C" w:rsidP="2CF833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F2688B">
        <w:rPr>
          <w:rFonts w:ascii="Times New Roman" w:eastAsia="Times New Roman" w:hAnsi="Times New Roman" w:cs="Times New Roman"/>
          <w:sz w:val="24"/>
          <w:szCs w:val="24"/>
        </w:rPr>
        <w:t>About EFEE</w:t>
      </w:r>
    </w:p>
    <w:p w14:paraId="77AEDF06" w14:textId="316978FC" w:rsidR="0D93F13C" w:rsidRDefault="0D93F13C" w:rsidP="2CF833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The European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Federation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Employers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(EFEE)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dynamic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European organisation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created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February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2009 to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represent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interests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employers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strategic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highly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73F2688B">
        <w:rPr>
          <w:rFonts w:ascii="Times New Roman" w:eastAsia="Times New Roman" w:hAnsi="Times New Roman" w:cs="Times New Roman"/>
          <w:sz w:val="24"/>
          <w:szCs w:val="24"/>
        </w:rPr>
        <w:t>diverse</w:t>
      </w:r>
      <w:proofErr w:type="gram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sector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. EFEE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organisation to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officially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accredited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by the European Commission as </w:t>
      </w:r>
      <w:proofErr w:type="gramStart"/>
      <w:r w:rsidRPr="73F2688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social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partner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representing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employers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sector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Together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partners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in the European Trade Union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Committee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(ETUCE),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form the European Sectoral Social Dialogue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Committee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(ESSDE). EFEE,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therefore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plays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a key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role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policy-making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at European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level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represented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along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members, at a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wide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range of high-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level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conferences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events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D8A2C9" w14:textId="3DF19FC9" w:rsidR="0D93F13C" w:rsidRDefault="0D93F13C" w:rsidP="2CF833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As European social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partners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represent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interests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of 60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employers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and providers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different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European countries on all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73F2688B">
        <w:rPr>
          <w:rFonts w:ascii="Times New Roman" w:eastAsia="Times New Roman" w:hAnsi="Times New Roman" w:cs="Times New Roman"/>
          <w:sz w:val="24"/>
          <w:szCs w:val="24"/>
        </w:rPr>
        <w:t>levels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pre-school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primary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secondary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, VET and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Higher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and Research. In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tackling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wide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range of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fundamental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topics, </w:t>
      </w:r>
      <w:proofErr w:type="spellStart"/>
      <w:proofErr w:type="gramStart"/>
      <w:r w:rsidRPr="73F2688B">
        <w:rPr>
          <w:rFonts w:ascii="Times New Roman" w:eastAsia="Times New Roman" w:hAnsi="Times New Roman" w:cs="Times New Roman"/>
          <w:sz w:val="24"/>
          <w:szCs w:val="24"/>
        </w:rPr>
        <w:t>including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environmental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sustainability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in the digital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age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attractiveness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teaching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profession, Social Dialogue promotion and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capacity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building,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occupational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safety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many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more.</w:t>
      </w:r>
    </w:p>
    <w:p w14:paraId="531F45A3" w14:textId="205EF9EA" w:rsidR="0D93F13C" w:rsidRDefault="0D93F13C" w:rsidP="2CF833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EFEE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routinely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organises and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takes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part in a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variety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activities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policy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working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groups,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peer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learning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activities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across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Europe,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thematic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high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level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working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groups, EU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events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in Brussels and European Social Dialogue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projects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4CE5A5" w14:textId="11358F88" w:rsidR="0D93F13C" w:rsidRDefault="0D93F13C" w:rsidP="2CF833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For more information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visit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73F2688B">
        <w:rPr>
          <w:rFonts w:ascii="Times New Roman" w:eastAsia="Times New Roman" w:hAnsi="Times New Roman" w:cs="Times New Roman"/>
          <w:sz w:val="24"/>
          <w:szCs w:val="24"/>
        </w:rPr>
        <w:t>website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>
        <w:r w:rsidRPr="73F2688B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https://educationemployers.eu/</w:t>
        </w:r>
      </w:hyperlink>
    </w:p>
    <w:p w14:paraId="260061C2" w14:textId="022F04CA" w:rsidR="2CF83387" w:rsidRDefault="2CF83387" w:rsidP="2CF833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964157" w14:textId="11AF4359" w:rsidR="2CF83387" w:rsidRDefault="2CF83387" w:rsidP="2CF8338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B94C43" w14:textId="368FD129" w:rsidR="0D93F13C" w:rsidRDefault="0D93F13C" w:rsidP="2CF8338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73F268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Tasks</w:t>
      </w:r>
      <w:proofErr w:type="spellEnd"/>
      <w:r w:rsidRPr="73F268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and </w:t>
      </w:r>
      <w:proofErr w:type="spellStart"/>
      <w:r w:rsidRPr="73F268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responsibilities</w:t>
      </w:r>
      <w:proofErr w:type="spellEnd"/>
    </w:p>
    <w:p w14:paraId="6EBA2DB0" w14:textId="76C1DC7E" w:rsidR="0D93F13C" w:rsidRDefault="0D93F13C" w:rsidP="2CF83387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Organise meetings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project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73F2688B">
        <w:rPr>
          <w:rFonts w:ascii="Times New Roman" w:eastAsia="Times New Roman" w:hAnsi="Times New Roman" w:cs="Times New Roman"/>
          <w:sz w:val="24"/>
          <w:szCs w:val="24"/>
        </w:rPr>
        <w:t>partners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prepare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agenda, contact participants, draft minutes/reports, etc.</w:t>
      </w:r>
    </w:p>
    <w:p w14:paraId="2D564C56" w14:textId="4F54C06F" w:rsidR="0D93F13C" w:rsidRDefault="0D93F13C" w:rsidP="2CF83387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Assist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logistics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of the organisation of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project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events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(webinars and in-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person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conference</w:t>
      </w:r>
      <w:proofErr w:type="spellEnd"/>
      <w:proofErr w:type="gramStart"/>
      <w:r w:rsidRPr="73F2688B">
        <w:rPr>
          <w:rFonts w:ascii="Times New Roman" w:eastAsia="Times New Roman" w:hAnsi="Times New Roman" w:cs="Times New Roman"/>
          <w:sz w:val="24"/>
          <w:szCs w:val="24"/>
        </w:rPr>
        <w:t>):</w:t>
      </w:r>
      <w:proofErr w:type="gram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draft agenda, invite speakers, </w:t>
      </w:r>
      <w:r w:rsidR="4EF15286" w:rsidRPr="73F2688B">
        <w:rPr>
          <w:rFonts w:ascii="Times New Roman" w:eastAsia="Times New Roman" w:hAnsi="Times New Roman" w:cs="Times New Roman"/>
          <w:sz w:val="24"/>
          <w:szCs w:val="24"/>
        </w:rPr>
        <w:t>invites participantes</w:t>
      </w:r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, arrange venue,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travel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>, and accommodation, etc.</w:t>
      </w:r>
    </w:p>
    <w:p w14:paraId="63F862DD" w14:textId="4A1B46E0" w:rsidR="0D93F13C" w:rsidRDefault="0D93F13C" w:rsidP="2CF83387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Assist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reporting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proofErr w:type="gramStart"/>
      <w:r w:rsidRPr="73F2688B">
        <w:rPr>
          <w:rFonts w:ascii="Times New Roman" w:eastAsia="Times New Roman" w:hAnsi="Times New Roman" w:cs="Times New Roman"/>
          <w:sz w:val="24"/>
          <w:szCs w:val="24"/>
        </w:rPr>
        <w:t>projects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keep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track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deliverables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produce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brief reports, report on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project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expenses</w:t>
      </w:r>
      <w:proofErr w:type="spellEnd"/>
    </w:p>
    <w:p w14:paraId="4F3A5132" w14:textId="76AE6187" w:rsidR="594CD11F" w:rsidRDefault="594CD11F" w:rsidP="2CF83387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Preparation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of social media inputs</w:t>
      </w:r>
    </w:p>
    <w:p w14:paraId="0518B030" w14:textId="6B5C82EF" w:rsidR="594CD11F" w:rsidRDefault="594CD11F" w:rsidP="2CF83387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Collect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relevant information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stakeholders</w:t>
      </w:r>
    </w:p>
    <w:p w14:paraId="256AC602" w14:textId="34A18E87" w:rsidR="5AB61B0A" w:rsidRDefault="5AB61B0A" w:rsidP="2CF83387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Coordinate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services for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events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as accommodation and transportation for participants,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facilities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, catering,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signage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, displays,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special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needs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requirements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, printing and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event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security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0FD67F" w14:textId="5C4BF60C" w:rsidR="13789BFA" w:rsidRDefault="13789BFA" w:rsidP="2CF83387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Continuous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communication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EEB0C13" w:rsidRPr="73F2688B">
        <w:rPr>
          <w:rFonts w:ascii="Times New Roman" w:eastAsia="Times New Roman" w:hAnsi="Times New Roman" w:cs="Times New Roman"/>
          <w:sz w:val="24"/>
          <w:szCs w:val="24"/>
        </w:rPr>
        <w:t>board</w:t>
      </w:r>
      <w:proofErr w:type="spellEnd"/>
      <w:r w:rsidR="4EEB0C13" w:rsidRPr="73F2688B">
        <w:rPr>
          <w:rFonts w:ascii="Times New Roman" w:eastAsia="Times New Roman" w:hAnsi="Times New Roman" w:cs="Times New Roman"/>
          <w:sz w:val="24"/>
          <w:szCs w:val="24"/>
        </w:rPr>
        <w:t xml:space="preserve"> members and </w:t>
      </w:r>
      <w:proofErr w:type="spellStart"/>
      <w:r w:rsidR="4EEB0C13" w:rsidRPr="73F2688B">
        <w:rPr>
          <w:rFonts w:ascii="Times New Roman" w:eastAsia="Times New Roman" w:hAnsi="Times New Roman" w:cs="Times New Roman"/>
          <w:sz w:val="24"/>
          <w:szCs w:val="24"/>
        </w:rPr>
        <w:t>project</w:t>
      </w:r>
      <w:proofErr w:type="spellEnd"/>
      <w:r w:rsidR="4EEB0C13"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EEB0C13" w:rsidRPr="73F2688B">
        <w:rPr>
          <w:rFonts w:ascii="Times New Roman" w:eastAsia="Times New Roman" w:hAnsi="Times New Roman" w:cs="Times New Roman"/>
          <w:sz w:val="24"/>
          <w:szCs w:val="24"/>
        </w:rPr>
        <w:t>partners</w:t>
      </w:r>
      <w:proofErr w:type="spellEnd"/>
      <w:r w:rsidR="4EEB0C13"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MS Teams, </w:t>
      </w:r>
      <w:proofErr w:type="gramStart"/>
      <w:r w:rsidRPr="73F2688B">
        <w:rPr>
          <w:rFonts w:ascii="Times New Roman" w:eastAsia="Times New Roman" w:hAnsi="Times New Roman" w:cs="Times New Roman"/>
          <w:sz w:val="24"/>
          <w:szCs w:val="24"/>
        </w:rPr>
        <w:t>emails</w:t>
      </w:r>
      <w:proofErr w:type="gram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and online meetings</w:t>
      </w:r>
    </w:p>
    <w:p w14:paraId="2F6F02A7" w14:textId="436E5A0B" w:rsidR="44C9BEE9" w:rsidRDefault="44C9BEE9" w:rsidP="73F2688B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73F2688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Assist in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  <w:highlight w:val="yellow"/>
        </w:rPr>
        <w:t>policy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  <w:highlight w:val="yellow"/>
        </w:rPr>
        <w:t>work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(to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  <w:highlight w:val="yellow"/>
        </w:rPr>
        <w:t>be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  <w:highlight w:val="yellow"/>
        </w:rPr>
        <w:t>defined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  <w:highlight w:val="yellow"/>
        </w:rPr>
        <w:t>).</w:t>
      </w:r>
    </w:p>
    <w:p w14:paraId="52378177" w14:textId="6D529E10" w:rsidR="0D93F13C" w:rsidRDefault="0D93F13C" w:rsidP="2CF833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Additional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tasks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negotiated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during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internship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depending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on the motivation and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abilities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intern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2A5BD1" w14:textId="02F3D146" w:rsidR="0D93F13C" w:rsidRDefault="0D93F13C" w:rsidP="2CF833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EDE58C" w14:textId="671320B4" w:rsidR="0D93F13C" w:rsidRDefault="0D93F13C" w:rsidP="2CF8338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73F268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Practical</w:t>
      </w:r>
      <w:proofErr w:type="spellEnd"/>
      <w:r w:rsidRPr="73F268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Details</w:t>
      </w:r>
    </w:p>
    <w:p w14:paraId="4ACEB1FA" w14:textId="4CB385E0" w:rsidR="0D93F13C" w:rsidRDefault="0D93F13C" w:rsidP="2CF83387">
      <w:pPr>
        <w:pStyle w:val="Paragrafoelenco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internship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takes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place in Brussels</w:t>
      </w:r>
      <w:r w:rsidR="7895A604" w:rsidRPr="73F2688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Belgium</w:t>
      </w:r>
      <w:proofErr w:type="spellEnd"/>
      <w:r w:rsidR="23763766" w:rsidRPr="73F2688B">
        <w:rPr>
          <w:rFonts w:ascii="Times New Roman" w:eastAsia="Times New Roman" w:hAnsi="Times New Roman" w:cs="Times New Roman"/>
          <w:sz w:val="24"/>
          <w:szCs w:val="24"/>
        </w:rPr>
        <w:t>)</w:t>
      </w:r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for a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period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of 6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months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to 1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year</w:t>
      </w:r>
      <w:proofErr w:type="spellEnd"/>
    </w:p>
    <w:p w14:paraId="5C40DA8C" w14:textId="698372A3" w:rsidR="0D93F13C" w:rsidRDefault="0D93F13C" w:rsidP="2CF83387">
      <w:pPr>
        <w:pStyle w:val="Paragrafoelenco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have a 38-hour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week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(7,5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hours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day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, 5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days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week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9A233C4" w14:textId="567BAE1B" w:rsidR="0D93F13C" w:rsidRDefault="0D93F13C" w:rsidP="2CF83387">
      <w:pPr>
        <w:pStyle w:val="Paragrafoelenco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Work </w:t>
      </w:r>
      <w:r w:rsidR="7931A4F6" w:rsidRPr="73F2688B"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proofErr w:type="spellStart"/>
      <w:r w:rsidR="7931A4F6" w:rsidRPr="73F2688B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="7931A4F6"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hybrid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alternating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home-office and at least </w:t>
      </w:r>
      <w:proofErr w:type="spellStart"/>
      <w:r w:rsidR="75F49E42" w:rsidRPr="73F2688B">
        <w:rPr>
          <w:rFonts w:ascii="Times New Roman" w:eastAsia="Times New Roman" w:hAnsi="Times New Roman" w:cs="Times New Roman"/>
          <w:sz w:val="24"/>
          <w:szCs w:val="24"/>
        </w:rPr>
        <w:t>Two</w:t>
      </w:r>
      <w:proofErr w:type="spellEnd"/>
      <w:r w:rsidR="75F49E42"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office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day</w:t>
      </w:r>
      <w:r w:rsidR="404CA28A" w:rsidRPr="73F2688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week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in addition to the meetings and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events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might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take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place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each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week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E8F8E4" w14:textId="1D3B8785" w:rsidR="0D93F13C" w:rsidRDefault="0D93F13C" w:rsidP="2CF83387">
      <w:pPr>
        <w:pStyle w:val="Paragrafoelenco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project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events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take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place in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different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countries. The</w:t>
      </w:r>
      <w:r w:rsidR="06056898" w:rsidRPr="73F2688B">
        <w:rPr>
          <w:rFonts w:ascii="Times New Roman" w:eastAsia="Times New Roman" w:hAnsi="Times New Roman" w:cs="Times New Roman"/>
          <w:sz w:val="24"/>
          <w:szCs w:val="24"/>
        </w:rPr>
        <w:t xml:space="preserve"> Policy and Project Management </w:t>
      </w:r>
      <w:proofErr w:type="spellStart"/>
      <w:r w:rsidR="06056898" w:rsidRPr="73F2688B">
        <w:rPr>
          <w:rFonts w:ascii="Times New Roman" w:eastAsia="Times New Roman" w:hAnsi="Times New Roman" w:cs="Times New Roman"/>
          <w:sz w:val="24"/>
          <w:szCs w:val="24"/>
        </w:rPr>
        <w:t>Intern</w:t>
      </w:r>
      <w:proofErr w:type="spellEnd"/>
      <w:r w:rsidR="06056898"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expected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available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travel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events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FC56B7" w14:textId="04F023B4" w:rsidR="0D93F13C" w:rsidRDefault="0D93F13C" w:rsidP="2CF83387">
      <w:pPr>
        <w:pStyle w:val="Paragrafoelenco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The organisation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covers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travel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expenses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function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activities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expenses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incurred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as part of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activities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812A20" w14:textId="21A52045" w:rsidR="0D93F13C" w:rsidRDefault="0D93F13C" w:rsidP="2CF83387">
      <w:pPr>
        <w:pStyle w:val="Paragrafoelenco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intern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needs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to have a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funding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grant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as Erasmus +,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mobility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grant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Chamber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of Commerce,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aid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Belgian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Government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Actiris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International Erasmus Pro, etc.</w:t>
      </w:r>
    </w:p>
    <w:p w14:paraId="60698DCE" w14:textId="325557B0" w:rsidR="0D93F13C" w:rsidRDefault="0D93F13C" w:rsidP="2CF833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77D9FC" w14:textId="13E70F4D" w:rsidR="0D93F13C" w:rsidRDefault="0D93F13C" w:rsidP="2CF8338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73F268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Qualifications </w:t>
      </w:r>
      <w:proofErr w:type="spellStart"/>
      <w:r w:rsidRPr="73F268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Required</w:t>
      </w:r>
      <w:proofErr w:type="spellEnd"/>
    </w:p>
    <w:p w14:paraId="2A7DB0FC" w14:textId="46F0AE12" w:rsidR="2034F0B3" w:rsidRDefault="2034F0B3" w:rsidP="73F2688B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73F2688B">
        <w:rPr>
          <w:rFonts w:ascii="Times New Roman" w:eastAsia="Times New Roman" w:hAnsi="Times New Roman" w:cs="Times New Roman"/>
          <w:color w:val="333333"/>
          <w:sz w:val="24"/>
          <w:szCs w:val="24"/>
        </w:rPr>
        <w:t>Bachelor's</w:t>
      </w:r>
      <w:proofErr w:type="spellEnd"/>
      <w:r w:rsidRPr="73F268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 </w:t>
      </w:r>
      <w:proofErr w:type="spellStart"/>
      <w:r w:rsidRPr="73F2688B">
        <w:rPr>
          <w:rFonts w:ascii="Times New Roman" w:eastAsia="Times New Roman" w:hAnsi="Times New Roman" w:cs="Times New Roman"/>
          <w:color w:val="333333"/>
          <w:sz w:val="24"/>
          <w:szCs w:val="24"/>
        </w:rPr>
        <w:t>Master's</w:t>
      </w:r>
      <w:proofErr w:type="spellEnd"/>
      <w:r w:rsidRPr="73F268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color w:val="333333"/>
          <w:sz w:val="24"/>
          <w:szCs w:val="24"/>
        </w:rPr>
        <w:t>degree</w:t>
      </w:r>
      <w:proofErr w:type="spellEnd"/>
    </w:p>
    <w:p w14:paraId="5CD60D62" w14:textId="3C03B5D3" w:rsidR="0D93F13C" w:rsidRDefault="0D93F13C" w:rsidP="2CF83387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Proficient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in use of MS Office package</w:t>
      </w:r>
    </w:p>
    <w:p w14:paraId="752A3272" w14:textId="65F39140" w:rsidR="46C4E25C" w:rsidRDefault="46C4E25C" w:rsidP="73F2688B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F268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Strong communication </w:t>
      </w:r>
      <w:proofErr w:type="spellStart"/>
      <w:r w:rsidRPr="73F2688B">
        <w:rPr>
          <w:rFonts w:ascii="Times New Roman" w:eastAsia="Times New Roman" w:hAnsi="Times New Roman" w:cs="Times New Roman"/>
          <w:color w:val="333333"/>
          <w:sz w:val="24"/>
          <w:szCs w:val="24"/>
        </w:rPr>
        <w:t>skills</w:t>
      </w:r>
      <w:proofErr w:type="spellEnd"/>
    </w:p>
    <w:p w14:paraId="1EC6DB85" w14:textId="2EAC7F76" w:rsidR="0D93F13C" w:rsidRDefault="0D93F13C" w:rsidP="2CF83387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Analytical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understand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EU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policy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frameworks</w:t>
      </w:r>
      <w:proofErr w:type="spellEnd"/>
    </w:p>
    <w:p w14:paraId="511BCC7C" w14:textId="784EF842" w:rsidR="0D93F13C" w:rsidRDefault="32E481BD" w:rsidP="73F2688B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F268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Advanced </w:t>
      </w:r>
      <w:proofErr w:type="spellStart"/>
      <w:r w:rsidRPr="73F2688B">
        <w:rPr>
          <w:rFonts w:ascii="Times New Roman" w:eastAsia="Times New Roman" w:hAnsi="Times New Roman" w:cs="Times New Roman"/>
          <w:color w:val="333333"/>
          <w:sz w:val="24"/>
          <w:szCs w:val="24"/>
        </w:rPr>
        <w:t>level</w:t>
      </w:r>
      <w:proofErr w:type="spellEnd"/>
      <w:r w:rsidRPr="73F268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English </w:t>
      </w:r>
      <w:proofErr w:type="spellStart"/>
      <w:r w:rsidRPr="73F2688B">
        <w:rPr>
          <w:rFonts w:ascii="Times New Roman" w:eastAsia="Times New Roman" w:hAnsi="Times New Roman" w:cs="Times New Roman"/>
          <w:color w:val="333333"/>
          <w:sz w:val="24"/>
          <w:szCs w:val="24"/>
        </w:rPr>
        <w:t>both</w:t>
      </w:r>
      <w:proofErr w:type="spellEnd"/>
      <w:r w:rsidRPr="73F268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</w:t>
      </w:r>
      <w:proofErr w:type="spellStart"/>
      <w:r w:rsidRPr="73F2688B">
        <w:rPr>
          <w:rFonts w:ascii="Times New Roman" w:eastAsia="Times New Roman" w:hAnsi="Times New Roman" w:cs="Times New Roman"/>
          <w:color w:val="333333"/>
          <w:sz w:val="24"/>
          <w:szCs w:val="24"/>
        </w:rPr>
        <w:t>speaking</w:t>
      </w:r>
      <w:proofErr w:type="spellEnd"/>
      <w:r w:rsidRPr="73F268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</w:t>
      </w:r>
      <w:proofErr w:type="spellStart"/>
      <w:r w:rsidRPr="73F2688B">
        <w:rPr>
          <w:rFonts w:ascii="Times New Roman" w:eastAsia="Times New Roman" w:hAnsi="Times New Roman" w:cs="Times New Roman"/>
          <w:color w:val="333333"/>
          <w:sz w:val="24"/>
          <w:szCs w:val="24"/>
        </w:rPr>
        <w:t>writi</w:t>
      </w:r>
      <w:proofErr w:type="spellEnd"/>
    </w:p>
    <w:p w14:paraId="24ACFCC2" w14:textId="7FE54851" w:rsidR="0D93F13C" w:rsidRDefault="149BB09E" w:rsidP="73F2688B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F268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English </w:t>
      </w:r>
      <w:proofErr w:type="spellStart"/>
      <w:proofErr w:type="gramStart"/>
      <w:r w:rsidRPr="73F2688B">
        <w:rPr>
          <w:rFonts w:ascii="Times New Roman" w:eastAsia="Times New Roman" w:hAnsi="Times New Roman" w:cs="Times New Roman"/>
          <w:color w:val="333333"/>
          <w:sz w:val="24"/>
          <w:szCs w:val="24"/>
        </w:rPr>
        <w:t>level</w:t>
      </w:r>
      <w:proofErr w:type="spellEnd"/>
      <w:r w:rsidRPr="73F268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32E481BD" w:rsidRPr="73F268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gramEnd"/>
      <w:r w:rsidR="32E481BD" w:rsidRPr="73F2688B">
        <w:rPr>
          <w:rFonts w:ascii="Times New Roman" w:eastAsia="Times New Roman" w:hAnsi="Times New Roman" w:cs="Times New Roman"/>
          <w:color w:val="333333"/>
          <w:sz w:val="24"/>
          <w:szCs w:val="24"/>
        </w:rPr>
        <w:t>C1/C2)</w:t>
      </w:r>
    </w:p>
    <w:p w14:paraId="50EF4545" w14:textId="1CEE69FD" w:rsidR="0D93F13C" w:rsidRDefault="0D93F13C" w:rsidP="2CF83387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Organisation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efficiency</w:t>
      </w:r>
      <w:proofErr w:type="spellEnd"/>
      <w:r w:rsidR="7014D8F5"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BF07FE" w14:textId="42C4F88A" w:rsidR="024BD203" w:rsidRDefault="024BD203" w:rsidP="73F2688B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73F2688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Attention to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  <w:highlight w:val="yellow"/>
        </w:rPr>
        <w:t>details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  <w:highlight w:val="yellow"/>
        </w:rPr>
        <w:t>is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  <w:highlight w:val="yellow"/>
        </w:rPr>
        <w:t>highly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relevant for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  <w:highlight w:val="yellow"/>
        </w:rPr>
        <w:t>this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position</w:t>
      </w:r>
    </w:p>
    <w:p w14:paraId="0E21E637" w14:textId="5F88C449" w:rsidR="7014D8F5" w:rsidRDefault="7014D8F5" w:rsidP="73F2688B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Negotiation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Bringing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others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together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trying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reconcile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differences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16C481" w14:textId="3E379575" w:rsidR="5DFC51E0" w:rsidRDefault="5DFC51E0" w:rsidP="73F2688B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F268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available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, flexible and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motivated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1C54CE" w14:textId="4DE6AC20" w:rsidR="0D93F13C" w:rsidRDefault="0D93F13C" w:rsidP="2CF83387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Proactive,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responsible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and able to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 w:rsidRPr="73F2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sz w:val="24"/>
          <w:szCs w:val="24"/>
        </w:rPr>
        <w:t>independently</w:t>
      </w:r>
      <w:proofErr w:type="spellEnd"/>
    </w:p>
    <w:p w14:paraId="52A7B88C" w14:textId="7FE7B4BE" w:rsidR="2CF83387" w:rsidRDefault="2CF83387" w:rsidP="2CF833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0086A2" w14:textId="017F459A" w:rsidR="0D93F13C" w:rsidRDefault="0D93F13C" w:rsidP="73F2688B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73F2688B">
        <w:rPr>
          <w:rFonts w:ascii="Times New Roman" w:eastAsia="Times New Roman" w:hAnsi="Times New Roman" w:cs="Times New Roman"/>
          <w:i/>
          <w:iCs/>
          <w:sz w:val="24"/>
          <w:szCs w:val="24"/>
        </w:rPr>
        <w:t>Interested</w:t>
      </w:r>
      <w:proofErr w:type="spellEnd"/>
      <w:r w:rsidRPr="73F2688B">
        <w:rPr>
          <w:rFonts w:ascii="Times New Roman" w:eastAsia="Times New Roman" w:hAnsi="Times New Roman" w:cs="Times New Roman"/>
          <w:i/>
          <w:iCs/>
          <w:sz w:val="24"/>
          <w:szCs w:val="24"/>
        </w:rPr>
        <w:t>?</w:t>
      </w:r>
      <w:proofErr w:type="gramEnd"/>
      <w:r w:rsidRPr="73F268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i/>
          <w:iCs/>
          <w:sz w:val="24"/>
          <w:szCs w:val="24"/>
        </w:rPr>
        <w:t>Please</w:t>
      </w:r>
      <w:proofErr w:type="spellEnd"/>
      <w:r w:rsidRPr="73F268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i/>
          <w:iCs/>
          <w:sz w:val="24"/>
          <w:szCs w:val="24"/>
        </w:rPr>
        <w:t>send</w:t>
      </w:r>
      <w:proofErr w:type="spellEnd"/>
      <w:r w:rsidRPr="73F268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i/>
          <w:iCs/>
          <w:sz w:val="24"/>
          <w:szCs w:val="24"/>
        </w:rPr>
        <w:t>your</w:t>
      </w:r>
      <w:proofErr w:type="spellEnd"/>
      <w:r w:rsidRPr="73F268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application </w:t>
      </w:r>
      <w:proofErr w:type="spellStart"/>
      <w:r w:rsidRPr="73F2688B">
        <w:rPr>
          <w:rFonts w:ascii="Times New Roman" w:eastAsia="Times New Roman" w:hAnsi="Times New Roman" w:cs="Times New Roman"/>
          <w:i/>
          <w:iCs/>
          <w:sz w:val="24"/>
          <w:szCs w:val="24"/>
        </w:rPr>
        <w:t>composed</w:t>
      </w:r>
      <w:proofErr w:type="spellEnd"/>
      <w:r w:rsidRPr="73F268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73F2688B">
        <w:rPr>
          <w:rFonts w:ascii="Times New Roman" w:eastAsia="Times New Roman" w:hAnsi="Times New Roman" w:cs="Times New Roman"/>
          <w:i/>
          <w:iCs/>
          <w:sz w:val="24"/>
          <w:szCs w:val="24"/>
        </w:rPr>
        <w:t>of:</w:t>
      </w:r>
      <w:proofErr w:type="gramEnd"/>
      <w:r w:rsidRPr="73F268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7752C83A" w14:textId="7243EFBD" w:rsidR="0D93F13C" w:rsidRDefault="0D93F13C" w:rsidP="73F2688B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73F268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Curriculum Vitae (max. </w:t>
      </w:r>
      <w:r w:rsidR="32E720B2" w:rsidRPr="73F2688B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73F268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page</w:t>
      </w:r>
      <w:r w:rsidRPr="73F2688B">
        <w:rPr>
          <w:rFonts w:ascii="Times New Roman" w:eastAsia="Times New Roman" w:hAnsi="Times New Roman" w:cs="Times New Roman"/>
          <w:i/>
          <w:iCs/>
          <w:strike/>
          <w:sz w:val="24"/>
          <w:szCs w:val="24"/>
        </w:rPr>
        <w:t>s</w:t>
      </w:r>
      <w:r w:rsidRPr="73F268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</w:p>
    <w:p w14:paraId="13828B8C" w14:textId="58B0B4E8" w:rsidR="0D93F13C" w:rsidRDefault="0D93F13C" w:rsidP="73F2688B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73F268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Motivation </w:t>
      </w:r>
      <w:proofErr w:type="spellStart"/>
      <w:r w:rsidRPr="73F2688B">
        <w:rPr>
          <w:rFonts w:ascii="Times New Roman" w:eastAsia="Times New Roman" w:hAnsi="Times New Roman" w:cs="Times New Roman"/>
          <w:i/>
          <w:iCs/>
          <w:sz w:val="24"/>
          <w:szCs w:val="24"/>
        </w:rPr>
        <w:t>Letter</w:t>
      </w:r>
      <w:proofErr w:type="spellEnd"/>
      <w:r w:rsidRPr="73F268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(max. 1 page)</w:t>
      </w:r>
    </w:p>
    <w:p w14:paraId="0C90D9C5" w14:textId="78C8AA6A" w:rsidR="0D93F13C" w:rsidRDefault="3729F5D8" w:rsidP="73F2688B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73F268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73F2688B">
        <w:rPr>
          <w:rFonts w:ascii="Times New Roman" w:eastAsia="Times New Roman" w:hAnsi="Times New Roman" w:cs="Times New Roman"/>
          <w:i/>
          <w:iCs/>
          <w:sz w:val="24"/>
          <w:szCs w:val="24"/>
        </w:rPr>
        <w:t>your</w:t>
      </w:r>
      <w:proofErr w:type="spellEnd"/>
      <w:r w:rsidRPr="73F268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application </w:t>
      </w:r>
      <w:proofErr w:type="spellStart"/>
      <w:r w:rsidRPr="73F2688B">
        <w:rPr>
          <w:rFonts w:ascii="Times New Roman" w:eastAsia="Times New Roman" w:hAnsi="Times New Roman" w:cs="Times New Roman"/>
          <w:i/>
          <w:iCs/>
          <w:sz w:val="24"/>
          <w:szCs w:val="24"/>
        </w:rPr>
        <w:t>please</w:t>
      </w:r>
      <w:proofErr w:type="spellEnd"/>
      <w:r w:rsidRPr="73F268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73F2688B">
        <w:rPr>
          <w:rFonts w:ascii="Times New Roman" w:eastAsia="Times New Roman" w:hAnsi="Times New Roman" w:cs="Times New Roman"/>
          <w:i/>
          <w:iCs/>
          <w:sz w:val="24"/>
          <w:szCs w:val="24"/>
        </w:rPr>
        <w:t>indicate</w:t>
      </w:r>
      <w:proofErr w:type="spellEnd"/>
      <w:r w:rsidRPr="73F268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</w:t>
      </w:r>
      <w:proofErr w:type="spellStart"/>
      <w:r w:rsidRPr="73F2688B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="0D93F13C" w:rsidRPr="73F2688B">
        <w:rPr>
          <w:rFonts w:ascii="Times New Roman" w:eastAsia="Times New Roman" w:hAnsi="Times New Roman" w:cs="Times New Roman"/>
          <w:i/>
          <w:iCs/>
          <w:sz w:val="24"/>
          <w:szCs w:val="24"/>
        </w:rPr>
        <w:t>unding</w:t>
      </w:r>
      <w:proofErr w:type="spellEnd"/>
      <w:r w:rsidR="0D93F13C" w:rsidRPr="73F268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D93F13C" w:rsidRPr="73F2688B">
        <w:rPr>
          <w:rFonts w:ascii="Times New Roman" w:eastAsia="Times New Roman" w:hAnsi="Times New Roman" w:cs="Times New Roman"/>
          <w:i/>
          <w:iCs/>
          <w:sz w:val="24"/>
          <w:szCs w:val="24"/>
        </w:rPr>
        <w:t>mechanism</w:t>
      </w:r>
      <w:proofErr w:type="spellEnd"/>
      <w:r w:rsidR="0D93F13C" w:rsidRPr="73F268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(Erasmus+ </w:t>
      </w:r>
      <w:proofErr w:type="spellStart"/>
      <w:r w:rsidR="0D93F13C" w:rsidRPr="73F2688B">
        <w:rPr>
          <w:rFonts w:ascii="Times New Roman" w:eastAsia="Times New Roman" w:hAnsi="Times New Roman" w:cs="Times New Roman"/>
          <w:i/>
          <w:iCs/>
          <w:sz w:val="24"/>
          <w:szCs w:val="24"/>
        </w:rPr>
        <w:t>grant</w:t>
      </w:r>
      <w:proofErr w:type="spellEnd"/>
      <w:r w:rsidR="0D93F13C" w:rsidRPr="73F268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D93F13C" w:rsidRPr="73F2688B">
        <w:rPr>
          <w:rFonts w:ascii="Times New Roman" w:eastAsia="Times New Roman" w:hAnsi="Times New Roman" w:cs="Times New Roman"/>
          <w:i/>
          <w:iCs/>
          <w:sz w:val="24"/>
          <w:szCs w:val="24"/>
        </w:rPr>
        <w:t>other</w:t>
      </w:r>
      <w:proofErr w:type="spellEnd"/>
      <w:r w:rsidR="0D93F13C" w:rsidRPr="73F2688B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564844C1" w:rsidRPr="73F268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564844C1" w:rsidRPr="73F2688B">
        <w:rPr>
          <w:rFonts w:ascii="Times New Roman" w:eastAsia="Times New Roman" w:hAnsi="Times New Roman" w:cs="Times New Roman"/>
          <w:i/>
          <w:iCs/>
          <w:sz w:val="24"/>
          <w:szCs w:val="24"/>
        </w:rPr>
        <w:t>that</w:t>
      </w:r>
      <w:proofErr w:type="spellEnd"/>
      <w:r w:rsidR="564844C1" w:rsidRPr="73F268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564844C1" w:rsidRPr="73F2688B">
        <w:rPr>
          <w:rFonts w:ascii="Times New Roman" w:eastAsia="Times New Roman" w:hAnsi="Times New Roman" w:cs="Times New Roman"/>
          <w:i/>
          <w:iCs/>
          <w:sz w:val="24"/>
          <w:szCs w:val="24"/>
        </w:rPr>
        <w:t>you</w:t>
      </w:r>
      <w:proofErr w:type="spellEnd"/>
      <w:r w:rsidR="564844C1" w:rsidRPr="73F268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are planning to have.</w:t>
      </w:r>
      <w:r w:rsidR="0D93F13C" w:rsidRPr="73F268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1242D02E" w14:textId="20560332" w:rsidR="0D93F13C" w:rsidRDefault="0D93F13C" w:rsidP="73F2688B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</w:pPr>
      <w:proofErr w:type="spellStart"/>
      <w:proofErr w:type="gramStart"/>
      <w:r w:rsidRPr="73F2688B">
        <w:rPr>
          <w:rFonts w:ascii="Times New Roman" w:eastAsia="Times New Roman" w:hAnsi="Times New Roman" w:cs="Times New Roman"/>
          <w:i/>
          <w:iCs/>
          <w:sz w:val="24"/>
          <w:szCs w:val="24"/>
        </w:rPr>
        <w:t>before</w:t>
      </w:r>
      <w:proofErr w:type="spellEnd"/>
      <w:proofErr w:type="gramEnd"/>
      <w:r w:rsidRPr="73F268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30th</w:t>
      </w:r>
      <w:r w:rsidR="1AD95D88" w:rsidRPr="73F268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77C08B73" w:rsidRPr="73F2688B">
        <w:rPr>
          <w:rFonts w:ascii="Times New Roman" w:eastAsia="Times New Roman" w:hAnsi="Times New Roman" w:cs="Times New Roman"/>
          <w:i/>
          <w:iCs/>
          <w:sz w:val="24"/>
          <w:szCs w:val="24"/>
        </w:rPr>
        <w:t>Ap</w:t>
      </w:r>
      <w:r w:rsidR="1AD95D88" w:rsidRPr="73F2688B">
        <w:rPr>
          <w:rFonts w:ascii="Times New Roman" w:eastAsia="Times New Roman" w:hAnsi="Times New Roman" w:cs="Times New Roman"/>
          <w:i/>
          <w:iCs/>
          <w:sz w:val="24"/>
          <w:szCs w:val="24"/>
        </w:rPr>
        <w:t>ril</w:t>
      </w:r>
      <w:r w:rsidRPr="73F268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202</w:t>
      </w:r>
      <w:r w:rsidR="5317AC55" w:rsidRPr="73F2688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73F268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to: </w:t>
      </w:r>
      <w:hyperlink r:id="rId7">
        <w:r w:rsidR="6DACDF1C" w:rsidRPr="73F2688B">
          <w:rPr>
            <w:rStyle w:val="Collegamentoipertestuale"/>
            <w:rFonts w:ascii="Times New Roman" w:eastAsia="Times New Roman" w:hAnsi="Times New Roman" w:cs="Times New Roman"/>
            <w:i/>
            <w:iCs/>
            <w:sz w:val="24"/>
            <w:szCs w:val="24"/>
          </w:rPr>
          <w:t>ophelie.peillex</w:t>
        </w:r>
        <w:r w:rsidRPr="73F2688B">
          <w:rPr>
            <w:rStyle w:val="Collegamentoipertestuale"/>
            <w:rFonts w:ascii="Times New Roman" w:eastAsia="Times New Roman" w:hAnsi="Times New Roman" w:cs="Times New Roman"/>
            <w:i/>
            <w:iCs/>
            <w:sz w:val="24"/>
            <w:szCs w:val="24"/>
          </w:rPr>
          <w:t>@educationemployers.eu</w:t>
        </w:r>
      </w:hyperlink>
      <w:r w:rsidR="5908FC42" w:rsidRPr="73F268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5908FC42" w:rsidRPr="73F2688B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 xml:space="preserve">and </w:t>
      </w:r>
      <w:hyperlink r:id="rId8">
        <w:r w:rsidR="5908FC42" w:rsidRPr="73F2688B">
          <w:rPr>
            <w:rStyle w:val="Collegamentoipertestuale"/>
            <w:rFonts w:ascii="Times New Roman" w:eastAsia="Times New Roman" w:hAnsi="Times New Roman" w:cs="Times New Roman"/>
            <w:i/>
            <w:iCs/>
            <w:sz w:val="24"/>
            <w:szCs w:val="24"/>
            <w:highlight w:val="yellow"/>
          </w:rPr>
          <w:t>monika.hoangthe@educationemployers.eu</w:t>
        </w:r>
      </w:hyperlink>
      <w:r w:rsidR="5908FC42" w:rsidRPr="73F2688B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 xml:space="preserve"> in copy</w:t>
      </w:r>
    </w:p>
    <w:p w14:paraId="44FA95BF" w14:textId="41458E9B" w:rsidR="2CF83387" w:rsidRDefault="2CF83387" w:rsidP="73F26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577BC0" w14:textId="39036003" w:rsidR="2CF83387" w:rsidRDefault="2CF83387" w:rsidP="73F26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8DC9B6" w14:textId="5737A3F5" w:rsidR="2CF83387" w:rsidRDefault="2CF83387" w:rsidP="73F26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2CF8338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C9A8A"/>
    <w:multiLevelType w:val="hybridMultilevel"/>
    <w:tmpl w:val="7F3ECE52"/>
    <w:lvl w:ilvl="0" w:tplc="AAB20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27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F45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CAF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6A74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4C6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143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24E0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4C7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F0FE5"/>
    <w:multiLevelType w:val="hybridMultilevel"/>
    <w:tmpl w:val="D1E26006"/>
    <w:lvl w:ilvl="0" w:tplc="29E483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77875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D2C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43D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ED0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6AC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264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3004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AE5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F6C89"/>
    <w:multiLevelType w:val="hybridMultilevel"/>
    <w:tmpl w:val="4288C732"/>
    <w:lvl w:ilvl="0" w:tplc="61C2B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A27B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4E5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0A8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0CE7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D40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AC82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D415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386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65AD6"/>
    <w:multiLevelType w:val="hybridMultilevel"/>
    <w:tmpl w:val="29CA6E88"/>
    <w:lvl w:ilvl="0" w:tplc="D130BE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06448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6C36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681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4CDA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4C7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229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5E79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C6A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315334">
    <w:abstractNumId w:val="2"/>
  </w:num>
  <w:num w:numId="2" w16cid:durableId="1414164147">
    <w:abstractNumId w:val="1"/>
  </w:num>
  <w:num w:numId="3" w16cid:durableId="171579170">
    <w:abstractNumId w:val="3"/>
  </w:num>
  <w:num w:numId="4" w16cid:durableId="543102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633D85"/>
    <w:rsid w:val="00574D17"/>
    <w:rsid w:val="01814BC6"/>
    <w:rsid w:val="024BD203"/>
    <w:rsid w:val="05BB9927"/>
    <w:rsid w:val="06056898"/>
    <w:rsid w:val="0654BCE9"/>
    <w:rsid w:val="098C5DAB"/>
    <w:rsid w:val="0D93F13C"/>
    <w:rsid w:val="0F93A6D4"/>
    <w:rsid w:val="0FFB9F2F"/>
    <w:rsid w:val="10C2665D"/>
    <w:rsid w:val="13333FF1"/>
    <w:rsid w:val="13789BFA"/>
    <w:rsid w:val="149BB09E"/>
    <w:rsid w:val="14BA228F"/>
    <w:rsid w:val="14CC809C"/>
    <w:rsid w:val="14CF1052"/>
    <w:rsid w:val="180E9E9A"/>
    <w:rsid w:val="1AD95D88"/>
    <w:rsid w:val="2034F0B3"/>
    <w:rsid w:val="2127EB7F"/>
    <w:rsid w:val="216DA14E"/>
    <w:rsid w:val="22A943D3"/>
    <w:rsid w:val="23763766"/>
    <w:rsid w:val="25065305"/>
    <w:rsid w:val="282232AE"/>
    <w:rsid w:val="2CF83387"/>
    <w:rsid w:val="2EBE4A9D"/>
    <w:rsid w:val="32E481BD"/>
    <w:rsid w:val="32E720B2"/>
    <w:rsid w:val="35DDE002"/>
    <w:rsid w:val="3729F5D8"/>
    <w:rsid w:val="386585D0"/>
    <w:rsid w:val="3AEADA73"/>
    <w:rsid w:val="3B86EAEF"/>
    <w:rsid w:val="3D1D7D6B"/>
    <w:rsid w:val="404CA28A"/>
    <w:rsid w:val="40F35629"/>
    <w:rsid w:val="4162097D"/>
    <w:rsid w:val="42475E03"/>
    <w:rsid w:val="43F72B7C"/>
    <w:rsid w:val="4458336B"/>
    <w:rsid w:val="44C9BEE9"/>
    <w:rsid w:val="452F1B15"/>
    <w:rsid w:val="46C4E25C"/>
    <w:rsid w:val="496D1B62"/>
    <w:rsid w:val="4A58F0CF"/>
    <w:rsid w:val="4EEB0C13"/>
    <w:rsid w:val="4EF15286"/>
    <w:rsid w:val="5317AC55"/>
    <w:rsid w:val="539AF62E"/>
    <w:rsid w:val="55633D85"/>
    <w:rsid w:val="564844C1"/>
    <w:rsid w:val="5908FC42"/>
    <w:rsid w:val="594CD11F"/>
    <w:rsid w:val="59A62FC9"/>
    <w:rsid w:val="5AB61B0A"/>
    <w:rsid w:val="5DFC51E0"/>
    <w:rsid w:val="5EF6ECDD"/>
    <w:rsid w:val="5FE7D19E"/>
    <w:rsid w:val="609391F8"/>
    <w:rsid w:val="6183A1FF"/>
    <w:rsid w:val="6702D37C"/>
    <w:rsid w:val="6707DA07"/>
    <w:rsid w:val="67EC57BE"/>
    <w:rsid w:val="689EA3DD"/>
    <w:rsid w:val="68BF04CE"/>
    <w:rsid w:val="6A5AD52F"/>
    <w:rsid w:val="6C19A5CB"/>
    <w:rsid w:val="6DACDF1C"/>
    <w:rsid w:val="6E3BA695"/>
    <w:rsid w:val="6E48FCAA"/>
    <w:rsid w:val="6EF4585D"/>
    <w:rsid w:val="6F2E4652"/>
    <w:rsid w:val="7014D8F5"/>
    <w:rsid w:val="71809D6C"/>
    <w:rsid w:val="7242F66D"/>
    <w:rsid w:val="7265E714"/>
    <w:rsid w:val="73F2688B"/>
    <w:rsid w:val="7563FE88"/>
    <w:rsid w:val="75F49E42"/>
    <w:rsid w:val="76F5D228"/>
    <w:rsid w:val="77C08B73"/>
    <w:rsid w:val="7895A604"/>
    <w:rsid w:val="7931A4F6"/>
    <w:rsid w:val="7CE2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903E"/>
  <w15:chartTrackingRefBased/>
  <w15:docId w15:val="{DD6DEAA8-3141-4565-92CD-A0ECC7CE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hoangthe@educationemployers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helie.peillex@educationemployer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employers.eu/" TargetMode="External"/><Relationship Id="rId11" Type="http://schemas.microsoft.com/office/2020/10/relationships/intelligence" Target="intelligence2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Ophélie Peillex</dc:creator>
  <cp:keywords/>
  <dc:description/>
  <cp:lastModifiedBy>Michele Boaretto</cp:lastModifiedBy>
  <cp:revision>2</cp:revision>
  <dcterms:created xsi:type="dcterms:W3CDTF">2024-02-28T15:17:00Z</dcterms:created>
  <dcterms:modified xsi:type="dcterms:W3CDTF">2024-03-15T14:51:00Z</dcterms:modified>
</cp:coreProperties>
</file>